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F7" w:rsidRPr="00A024E1" w:rsidRDefault="00A024E1" w:rsidP="00A024E1">
      <w:pPr>
        <w:jc w:val="center"/>
        <w:rPr>
          <w:rFonts w:ascii="Lucida Sans Typewriter" w:hAnsi="Lucida Sans Typewriter"/>
          <w:b/>
          <w:sz w:val="40"/>
          <w:szCs w:val="40"/>
          <w:highlight w:val="green"/>
          <w:u w:val="single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green"/>
          <w:u w:val="single"/>
          <w:lang w:val="en-GB"/>
        </w:rPr>
        <w:t>E-MARKETING REQUESTS FOR THE HOLY QURAN AND OTHER ISLAMIC RESOURCES</w:t>
      </w:r>
    </w:p>
    <w:p w:rsidR="00A024E1" w:rsidRPr="00A024E1" w:rsidRDefault="00A024E1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yellow"/>
          <w:lang w:val="en-GB"/>
        </w:rPr>
        <w:t>Vol.</w:t>
      </w:r>
      <w:r w:rsidRPr="000E7582">
        <w:rPr>
          <w:rFonts w:ascii="Lucida Sans Typewriter" w:hAnsi="Lucida Sans Typewriter"/>
          <w:b/>
          <w:sz w:val="40"/>
          <w:szCs w:val="40"/>
          <w:highlight w:val="yellow"/>
          <w:lang w:val="en-GB"/>
        </w:rPr>
        <w:t xml:space="preserve"> 1</w:t>
      </w:r>
      <w:r w:rsidR="000E7582" w:rsidRPr="000E7582">
        <w:rPr>
          <w:rFonts w:ascii="Lucida Sans Typewriter" w:hAnsi="Lucida Sans Typewriter"/>
          <w:b/>
          <w:sz w:val="40"/>
          <w:szCs w:val="40"/>
          <w:highlight w:val="yellow"/>
          <w:lang w:val="en-GB"/>
        </w:rPr>
        <w:t>2</w:t>
      </w:r>
    </w:p>
    <w:p w:rsidR="00A024E1" w:rsidRPr="00A024E1" w:rsidRDefault="00A024E1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 xml:space="preserve">From the Archive of Dr </w:t>
      </w:r>
      <w:proofErr w:type="spellStart"/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>Umar</w:t>
      </w:r>
      <w:proofErr w:type="spellEnd"/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 xml:space="preserve"> </w:t>
      </w:r>
      <w:proofErr w:type="spellStart"/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>Azam</w:t>
      </w:r>
      <w:proofErr w:type="spellEnd"/>
    </w:p>
    <w:p w:rsidR="00A024E1" w:rsidRPr="00A024E1" w:rsidRDefault="00A024E1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magenta"/>
          <w:lang w:val="en-GB"/>
        </w:rPr>
        <w:t>Manchester, UK</w:t>
      </w:r>
    </w:p>
    <w:p w:rsidR="00A024E1" w:rsidRDefault="000E7582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0E7582">
        <w:rPr>
          <w:rFonts w:ascii="Lucida Sans Typewriter" w:hAnsi="Lucida Sans Typewriter"/>
          <w:b/>
          <w:sz w:val="40"/>
          <w:szCs w:val="40"/>
          <w:highlight w:val="red"/>
          <w:lang w:val="en-GB"/>
        </w:rPr>
        <w:t>January 2012</w:t>
      </w: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from</w:t>
      </w:r>
      <w:proofErr w:type="gram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: </w:t>
      </w:r>
      <w:proofErr w:type="spell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atif</w:t>
      </w:r>
      <w:proofErr w:type="spell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nawaz</w:t>
      </w:r>
      <w:proofErr w:type="spell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 atifsultani786@gmail.com </w:t>
      </w: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: softcopyofquran@gmail.com (Yes, this is you.) Learn more</w:t>
      </w:r>
    </w:p>
    <w:p w:rsidR="000E7582" w:rsidRPr="000E7582" w:rsidRDefault="000E7582" w:rsidP="000E7582">
      <w:pPr>
        <w:tabs>
          <w:tab w:val="left" w:pos="5415"/>
        </w:tabs>
        <w:rPr>
          <w:rFonts w:ascii="Lucida Sans Typewriter" w:hAnsi="Lucida Sans Typewriter"/>
          <w:b/>
          <w:sz w:val="24"/>
          <w:szCs w:val="24"/>
          <w:lang w:val="en-GB"/>
        </w:rPr>
      </w:pPr>
      <w:r w:rsidRPr="000E7582">
        <w:rPr>
          <w:rFonts w:ascii="Lucida Sans Typewriter" w:hAnsi="Lucida Sans Typewriter"/>
          <w:b/>
          <w:sz w:val="24"/>
          <w:szCs w:val="24"/>
          <w:lang w:val="en-GB"/>
        </w:rPr>
        <w:tab/>
      </w: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date</w:t>
      </w:r>
      <w:proofErr w:type="gram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: Fri, Jan 6, 2012 at 1:47 PM</w:t>
      </w: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subject</w:t>
      </w:r>
      <w:proofErr w:type="gram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: send me the same please</w:t>
      </w: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mailed-by</w:t>
      </w:r>
      <w:proofErr w:type="gram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: gmail.com</w:t>
      </w:r>
    </w:p>
    <w:p w:rsid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signed-by</w:t>
      </w:r>
      <w:proofErr w:type="gram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: gmail.com</w:t>
      </w: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send</w:t>
      </w:r>
      <w:proofErr w:type="gram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 me the same please</w:t>
      </w: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FAATIMAAH E-</w:t>
      </w:r>
      <w:proofErr w:type="spell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MARKETINGx</w:t>
      </w:r>
      <w:proofErr w:type="spellEnd"/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ReplyReply</w:t>
      </w:r>
      <w:proofErr w:type="spell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 to </w:t>
      </w:r>
      <w:proofErr w:type="spell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allForwardReply</w:t>
      </w:r>
      <w:proofErr w:type="spell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 by </w:t>
      </w:r>
      <w:proofErr w:type="spell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chatFilter</w:t>
      </w:r>
      <w:proofErr w:type="spell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 messages like </w:t>
      </w:r>
      <w:proofErr w:type="spell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thisPrintAdd</w:t>
      </w:r>
      <w:proofErr w:type="spell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atif</w:t>
      </w:r>
      <w:proofErr w:type="spell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nawaz</w:t>
      </w:r>
      <w:proofErr w:type="spell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 to Contacts </w:t>
      </w:r>
      <w:proofErr w:type="spell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listDelete</w:t>
      </w:r>
      <w:proofErr w:type="spell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 this </w:t>
      </w:r>
      <w:proofErr w:type="spell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messageReport</w:t>
      </w:r>
      <w:proofErr w:type="spell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phishingReport</w:t>
      </w:r>
      <w:proofErr w:type="spell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 not </w:t>
      </w:r>
      <w:proofErr w:type="spell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phishingShow</w:t>
      </w:r>
      <w:proofErr w:type="spell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originalShow</w:t>
      </w:r>
      <w:proofErr w:type="spell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 in fixed width </w:t>
      </w:r>
      <w:proofErr w:type="spell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fontShow</w:t>
      </w:r>
      <w:proofErr w:type="spell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 in variable width </w:t>
      </w:r>
      <w:proofErr w:type="spell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fontMessage</w:t>
      </w:r>
      <w:proofErr w:type="spell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 text </w:t>
      </w:r>
      <w:proofErr w:type="spell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garbled</w:t>
      </w:r>
      <w:proofErr w:type="gram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?Why</w:t>
      </w:r>
      <w:proofErr w:type="spellEnd"/>
      <w:proofErr w:type="gram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 is this spam/</w:t>
      </w:r>
      <w:proofErr w:type="spell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nonspam?Mark</w:t>
      </w:r>
      <w:proofErr w:type="spell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 as unread</w:t>
      </w: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proofErr w:type="gram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atif</w:t>
      </w:r>
      <w:proofErr w:type="spellEnd"/>
      <w:proofErr w:type="gram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nawaz</w:t>
      </w:r>
      <w:proofErr w:type="spell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 atifsultani786@gmail.com </w:t>
      </w: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Jan 6</w:t>
      </w: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0E7582" w:rsidRDefault="000E7582" w:rsidP="000E7582">
      <w:pPr>
        <w:pBdr>
          <w:bottom w:val="single" w:sz="12" w:space="1" w:color="auto"/>
        </w:pBd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 me</w:t>
      </w: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from</w:t>
      </w:r>
      <w:proofErr w:type="gram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: </w:t>
      </w:r>
      <w:proofErr w:type="spell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affan</w:t>
      </w:r>
      <w:proofErr w:type="spell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alim</w:t>
      </w:r>
      <w:proofErr w:type="spell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 affanalim@yahoo.com </w:t>
      </w: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reply-to</w:t>
      </w:r>
      <w:proofErr w:type="gram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: </w:t>
      </w:r>
      <w:proofErr w:type="spell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affan</w:t>
      </w:r>
      <w:proofErr w:type="spell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alim</w:t>
      </w:r>
      <w:proofErr w:type="spell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 &lt;affanalim@yahoo.com&gt;</w:t>
      </w: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: "softcopyofquran@gmail.com" &lt;softcopyofquran@gmail.com&gt;</w:t>
      </w: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date</w:t>
      </w:r>
      <w:proofErr w:type="gram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: Sat, Jan 7, 2012 at 1:06 PM</w:t>
      </w:r>
    </w:p>
    <w:p w:rsid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subject</w:t>
      </w:r>
      <w:proofErr w:type="gram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: require</w:t>
      </w: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require</w:t>
      </w:r>
      <w:proofErr w:type="gramEnd"/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FAATIMAAH E-</w:t>
      </w:r>
      <w:proofErr w:type="spell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MARKETINGx</w:t>
      </w:r>
      <w:proofErr w:type="spellEnd"/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proofErr w:type="gram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affan</w:t>
      </w:r>
      <w:proofErr w:type="spellEnd"/>
      <w:proofErr w:type="gram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alim</w:t>
      </w:r>
      <w:proofErr w:type="spell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 affanalim@yahoo.com </w:t>
      </w: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Jan 7</w:t>
      </w: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0E7582" w:rsidRDefault="000E7582" w:rsidP="000E7582">
      <w:pPr>
        <w:pBdr>
          <w:bottom w:val="single" w:sz="12" w:space="1" w:color="auto"/>
        </w:pBd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 me </w:t>
      </w: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from</w:t>
      </w:r>
      <w:proofErr w:type="gram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: </w:t>
      </w:r>
      <w:proofErr w:type="spell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alhassan</w:t>
      </w:r>
      <w:proofErr w:type="spell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mumin</w:t>
      </w:r>
      <w:proofErr w:type="spell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 allhassanmumin@hotmail.com </w:t>
      </w: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: softcopyofquran@gmail.com (Yes, this is you.) Learn more</w:t>
      </w: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date</w:t>
      </w:r>
      <w:proofErr w:type="gram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: Sat, Jan 7, 2012 at 6:10 PM</w:t>
      </w: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subject</w:t>
      </w:r>
      <w:proofErr w:type="gram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: ASSALAMU ALAIKOM</w:t>
      </w:r>
    </w:p>
    <w:p w:rsid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mailed-by</w:t>
      </w:r>
      <w:proofErr w:type="gramEnd"/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: hotmail.com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pt-PT"/>
        </w:rPr>
      </w:pPr>
      <w:r w:rsidRPr="008E677A">
        <w:rPr>
          <w:rFonts w:ascii="Lucida Sans Typewriter" w:hAnsi="Lucida Sans Typewriter"/>
          <w:b/>
          <w:sz w:val="24"/>
          <w:szCs w:val="24"/>
          <w:lang w:val="pt-PT"/>
        </w:rPr>
        <w:t>ASSALAMU ALAIKOM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pt-PT"/>
        </w:rPr>
      </w:pPr>
      <w:r w:rsidRPr="008E677A">
        <w:rPr>
          <w:rFonts w:ascii="Lucida Sans Typewriter" w:hAnsi="Lucida Sans Typewriter"/>
          <w:b/>
          <w:sz w:val="24"/>
          <w:szCs w:val="24"/>
          <w:lang w:val="pt-PT"/>
        </w:rPr>
        <w:lastRenderedPageBreak/>
        <w:t>FAATIMAAH E-MARKETINGx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pt-PT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pt-PT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pt-PT"/>
        </w:rPr>
      </w:pPr>
      <w:r w:rsidRPr="008E677A">
        <w:rPr>
          <w:rFonts w:ascii="Lucida Sans Typewriter" w:hAnsi="Lucida Sans Typewriter"/>
          <w:b/>
          <w:sz w:val="24"/>
          <w:szCs w:val="24"/>
          <w:lang w:val="pt-PT"/>
        </w:rPr>
        <w:t xml:space="preserve">alhassan mumin allhassanmumin@hotmail.com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Jan 7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me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المكتبة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النساء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بسم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الله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و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جميع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الحمد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والشكر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لله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،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الرب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للبشرية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،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وجميع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موجود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،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و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الصلاة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و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السلام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على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أشرف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رسل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،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واله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على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كل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الصحابة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وكل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من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يدعوو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تبع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دينه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إلى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يوم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القيامة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>.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السلام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عليكم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ايها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الشيخ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،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ونأمل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أنكم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علي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ما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يرام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،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و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نحن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طلاب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من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المكتبة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النساء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في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كوماسي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غانا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،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ونحن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بحاجة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الكتاب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الإسلامي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كثيرة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،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والقرآن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الكريم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,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،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الرجاء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و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حضرة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الشيخ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نحتاج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الكتب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والمصاحف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ونحن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كثير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جدا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وبعض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الطلاب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يأتون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من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المدارس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الإسلامية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الأخرى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هم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أيضا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محتاجون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المساعدة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المصاحف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،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،ونأمل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أنكم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سوف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تلبي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لنا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،نشكركم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شكرا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جميل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المكتبة</w:t>
      </w:r>
      <w:r w:rsidRPr="008E677A">
        <w:rPr>
          <w:rFonts w:ascii="Lucida Sans Typewriter" w:hAnsi="Lucida Sans Typewriter" w:cs="Arial"/>
          <w:b/>
          <w:sz w:val="24"/>
          <w:szCs w:val="24"/>
          <w:rtl/>
          <w:lang w:val="en-GB"/>
        </w:rPr>
        <w:t xml:space="preserve"> </w:t>
      </w:r>
      <w:r w:rsidRPr="008E677A">
        <w:rPr>
          <w:rFonts w:ascii="Lucida Sans Typewriter" w:hAnsi="Lucida Sans Typewriter" w:cs="Arial" w:hint="cs"/>
          <w:b/>
          <w:sz w:val="24"/>
          <w:szCs w:val="24"/>
          <w:rtl/>
          <w:lang w:val="en-GB"/>
        </w:rPr>
        <w:t>النساء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P.O.BOX AS 116-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ASAWASI -</w:t>
      </w:r>
    </w:p>
    <w:p w:rsidR="008E677A" w:rsidRPr="000E7582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KUMASI,</w:t>
      </w: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0E7582">
        <w:rPr>
          <w:rFonts w:ascii="Lucida Sans Typewriter" w:hAnsi="Lucida Sans Typewriter"/>
          <w:b/>
          <w:sz w:val="24"/>
          <w:szCs w:val="24"/>
          <w:lang w:val="en-GB"/>
        </w:rPr>
        <w:lastRenderedPageBreak/>
        <w:t xml:space="preserve"> </w:t>
      </w: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Please send me softcopy...</w:t>
      </w:r>
    </w:p>
    <w:p w:rsidR="000E7582" w:rsidRPr="000E7582" w:rsidRDefault="000E7582" w:rsidP="000E7582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0E7582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</w:p>
    <w:p w:rsidR="000E7582" w:rsidRDefault="008E677A" w:rsidP="000E7582">
      <w:pPr>
        <w:pBdr>
          <w:bottom w:val="single" w:sz="12" w:space="1" w:color="auto"/>
        </w:pBdr>
        <w:rPr>
          <w:rFonts w:ascii="Lucida Sans Typewriter" w:hAnsi="Lucida Sans Typewriter"/>
          <w:b/>
          <w:sz w:val="24"/>
          <w:szCs w:val="24"/>
          <w:lang w:val="en-GB"/>
        </w:rPr>
      </w:pPr>
      <w:r w:rsidRPr="000E7582">
        <w:rPr>
          <w:rFonts w:ascii="Lucida Sans Typewriter" w:hAnsi="Lucida Sans Typewriter"/>
          <w:b/>
          <w:sz w:val="24"/>
          <w:szCs w:val="24"/>
          <w:lang w:val="en-GB"/>
        </w:rPr>
        <w:t>R</w:t>
      </w:r>
      <w:r w:rsidR="000E7582" w:rsidRPr="000E7582">
        <w:rPr>
          <w:rFonts w:ascii="Lucida Sans Typewriter" w:hAnsi="Lucida Sans Typewriter"/>
          <w:b/>
          <w:sz w:val="24"/>
          <w:szCs w:val="24"/>
          <w:lang w:val="en-GB"/>
        </w:rPr>
        <w:t>egards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from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: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Raheel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Iqbal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armanrahi@hotmail.com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softcopyofquran@gmail.com (Yes, this is you.) Learn more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date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Mon, Jan 9, 2012 at 9:31 AM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subject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Send Soft Copies of All Islamic Book</w:t>
      </w:r>
    </w:p>
    <w:p w:rsid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mailed-by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hotmail.com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Send Soft Copies of All Islamic Book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FAATIMAAH E-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MARKETINGx</w:t>
      </w:r>
      <w:proofErr w:type="spellEnd"/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Raheel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Iqbal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armanrahi@hotmail.com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Jan 9 (12 days ago)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me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Send Soft Copies of All Islamic Book and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islamic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content about different day to day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activitiy.Full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shariah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books if u could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plz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send me here........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lastRenderedPageBreak/>
        <w:t>With Best Regards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___________________________________________</w:t>
      </w:r>
      <w:r>
        <w:rPr>
          <w:rFonts w:ascii="Lucida Sans Typewriter" w:hAnsi="Lucida Sans Typewriter"/>
          <w:b/>
          <w:sz w:val="24"/>
          <w:szCs w:val="24"/>
          <w:lang w:val="en-GB"/>
        </w:rPr>
        <w:t>_____________________</w:t>
      </w:r>
      <w:r w:rsidRPr="008E677A">
        <w:t xml:space="preserve"> </w:t>
      </w: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from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: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sohail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ali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allaouddinali@gmail.com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softcopyofquran@gmail.com (Yes, this is you.) Learn more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date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Mon, Jan 9, 2012 at 9:34 AM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subject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Quran e Pak copy ;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mailed-by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gmail.com</w:t>
      </w:r>
    </w:p>
    <w:p w:rsid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signed-by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gmail.com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Quran e Pak </w:t>
      </w: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copy ;</w:t>
      </w:r>
      <w:proofErr w:type="gramEnd"/>
    </w:p>
    <w:p w:rsidR="008E677A" w:rsidRDefault="008E677A" w:rsidP="008E677A">
      <w:pPr>
        <w:pBdr>
          <w:bottom w:val="single" w:sz="12" w:space="1" w:color="auto"/>
        </w:pBd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FAATIMAAH E-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MARKETINGx</w:t>
      </w:r>
      <w:proofErr w:type="spellEnd"/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from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: Engr.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Muhibullah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muhib.src@gmail.com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softcopyofquran@gmail.com (Yes, this is you.) Learn more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date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Mon, Jan 9, 2012 at 9:37 AM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subject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Holy Documents, requested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mailed-by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gmail.com</w:t>
      </w:r>
    </w:p>
    <w:p w:rsid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signed-by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gmail.com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Holy Documents, requested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FAATIMAAH E-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MARKETINGx</w:t>
      </w:r>
      <w:proofErr w:type="spellEnd"/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Engr.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Muhibullah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muhib.src@gmail.com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Jan 9 (12 days ago)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lastRenderedPageBreak/>
        <w:t>to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me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Default="008E677A" w:rsidP="008E677A">
      <w:pPr>
        <w:pBdr>
          <w:bottom w:val="single" w:sz="12" w:space="1" w:color="auto"/>
        </w:pBd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send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me all the HOLY DOCUMENTS, please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from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: TOUQEER AHMAD toqius@gmail.com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softcopyofquran@gmail.com (Yes, this is you.) Learn more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date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Mon, Jan 9, 2012 at 9:38 AM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subject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Interested in availing books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mailed-by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gmail.com</w:t>
      </w:r>
    </w:p>
    <w:p w:rsid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signed-by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gmail.com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Interested in availing books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FAATIMAAH E-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MARKETINGx</w:t>
      </w:r>
      <w:proofErr w:type="spellEnd"/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TOUQEER AHMAD toqius@gmail.com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Jan 9 (12 days ago)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me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Dear Dr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Umar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Azam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;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lastRenderedPageBreak/>
        <w:t>Kindly send me set of all books as per following address;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Touqeer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Ahmad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</w:p>
    <w:p w:rsidR="008E677A" w:rsidRDefault="008E677A" w:rsidP="008E677A">
      <w:pPr>
        <w:pBdr>
          <w:bottom w:val="single" w:sz="12" w:space="1" w:color="auto"/>
        </w:pBd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Flat # 10, Al -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Abbas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plaza G-8 </w:t>
      </w:r>
      <w:proofErr w:type="spellStart"/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Markaz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,Islamabad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.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ASmat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Ullah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Qureshi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asmat.qurashi@gmail.com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softcopyofquran@gmail.com (Yes, this is you.) Learn more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date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Mon, Jan 9, 2012 at 9:38 AM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subject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RE:REQUEST A FREE SOFT COPY OF THE ENTIRE HOLY QURAN, AAB-E-KAUSAR BOOK OF DUROOD DUAS AND OTHER VALUABLE ISLAMIC E-RESOURCES!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mailed-by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gmail.com</w:t>
      </w:r>
    </w:p>
    <w:p w:rsid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signed-by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gmail.com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RE</w:t>
      </w: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:REQUEST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A FREE SOFT COPY OF THE ENTIRE HOLY QURAN, AAB-E-KAUS</w:t>
      </w:r>
      <w:r w:rsidRPr="008E677A">
        <w:rPr>
          <w:rFonts w:ascii="Cambria Math" w:hAnsi="Cambria Math" w:cs="Cambria Math"/>
          <w:b/>
          <w:sz w:val="24"/>
          <w:szCs w:val="24"/>
          <w:lang w:val="en-GB"/>
        </w:rPr>
        <w:t>​</w:t>
      </w:r>
      <w:r w:rsidRPr="008E677A">
        <w:rPr>
          <w:rFonts w:ascii="Lucida Sans Typewriter" w:hAnsi="Lucida Sans Typewriter" w:cs="Lucida Sans Typewriter"/>
          <w:b/>
          <w:sz w:val="24"/>
          <w:szCs w:val="24"/>
          <w:lang w:val="en-GB"/>
        </w:rPr>
        <w:t>AR BOOK OF DUROOD DUAS AND OTHER VALUABLE ISLAMIC E-RESOURCE</w:t>
      </w:r>
      <w:r w:rsidRPr="008E677A">
        <w:rPr>
          <w:rFonts w:ascii="Cambria Math" w:hAnsi="Cambria Math" w:cs="Cambria Math"/>
          <w:b/>
          <w:sz w:val="24"/>
          <w:szCs w:val="24"/>
          <w:lang w:val="en-GB"/>
        </w:rPr>
        <w:t>​</w:t>
      </w:r>
      <w:r w:rsidRPr="008E677A">
        <w:rPr>
          <w:rFonts w:ascii="Lucida Sans Typewriter" w:hAnsi="Lucida Sans Typewriter" w:cs="Lucida Sans Typewriter"/>
          <w:b/>
          <w:sz w:val="24"/>
          <w:szCs w:val="24"/>
          <w:lang w:val="en-GB"/>
        </w:rPr>
        <w:t>S!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FAATIMAAH E-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MARKETINGx</w:t>
      </w:r>
      <w:proofErr w:type="spellEnd"/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ASmat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Ullah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Qureshi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asmat.qurashi@gmail.com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Jan 9 (12 days ago)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me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Default="008E677A" w:rsidP="008E677A">
      <w:pPr>
        <w:pBdr>
          <w:bottom w:val="single" w:sz="12" w:space="1" w:color="auto"/>
        </w:pBd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lastRenderedPageBreak/>
        <w:t xml:space="preserve">Dear Dr.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Azam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,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Assalma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-o-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alikum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Further to your following mail, Please send me the following which I need desperately</w:t>
      </w: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;  1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.    The Entire Holy Quran [Arabic</w:t>
      </w: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]2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.    The Entire Holy Quran [Urdu</w:t>
      </w: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]3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.    The Entire Holy Quran [English</w:t>
      </w: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]4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.    </w:t>
      </w: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The Power of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Durood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Sharif5.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   </w:t>
      </w:r>
      <w:proofErr w:type="spellStart"/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Aab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-E-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Kausar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book of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Durood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Duas6.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   </w:t>
      </w: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Hajj E-Book7.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  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Duas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E-Book I will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Inshallah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share it with all my friends round the Glob and on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Facebook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about 3500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frinds.Many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thanks &amp; best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regards,ASmat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Ullah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QureshiDubai,United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Arab </w:t>
      </w:r>
      <w:hyperlink r:id="rId4" w:history="1">
        <w:r w:rsidRPr="004310C4">
          <w:rPr>
            <w:rStyle w:val="Hyperlink"/>
            <w:rFonts w:ascii="Lucida Sans Typewriter" w:hAnsi="Lucida Sans Typewriter"/>
            <w:b/>
            <w:sz w:val="24"/>
            <w:szCs w:val="24"/>
            <w:lang w:val="en-GB"/>
          </w:rPr>
          <w:t>Emirates+971-50-1932171+971-55-8585901ASmat.Qurashi@gmail.com</w:t>
        </w:r>
      </w:hyperlink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from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: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Hasnain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Asghar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hasnain.asghar@gmail.com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softcopyofquran@gmail.com (Yes, this is you.) Learn more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date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Mon, Jan 9, 2012 at 9:40 AM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subject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: request for entire holy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quran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urdu</w:t>
      </w:r>
      <w:proofErr w:type="spellEnd"/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mailed-by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gmail.com</w:t>
      </w:r>
    </w:p>
    <w:p w:rsid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signed-by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gmail.com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request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for entire holy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quran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urdu</w:t>
      </w:r>
      <w:proofErr w:type="spellEnd"/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FAATIMAAH E-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MARKETINGx</w:t>
      </w:r>
      <w:proofErr w:type="spellEnd"/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Hasnain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Asghar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hasnain.asghar@gmail.com </w:t>
      </w:r>
    </w:p>
    <w:p w:rsidR="008E677A" w:rsidRDefault="008E677A" w:rsidP="008E677A">
      <w:pPr>
        <w:pBdr>
          <w:bottom w:val="single" w:sz="12" w:space="1" w:color="auto"/>
        </w:pBd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Jan 9 (12 days ago)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from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: fakhar.rana@hotmail.com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softcopyofquran@gmail.com (Yes, this is you.) Learn more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date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Mon, Jan 9, 2012 at 9:41 AM</w:t>
      </w:r>
    </w:p>
    <w:p w:rsid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mailed-by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hotmail.com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(</w:t>
      </w: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no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subject)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lastRenderedPageBreak/>
        <w:t>FAATIMAAH E-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MARKETINGx</w:t>
      </w:r>
      <w:proofErr w:type="spellEnd"/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fakhar.rana@hotmail.com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Jan 9 (12 days ago)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me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Please send me below mentioned valuable collection: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The Entire Holy Quran [Arabic]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2.   The Entire Holy Quran [Urdu</w:t>
      </w: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]3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.   The Entire Holy Quran [English</w:t>
      </w: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]4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.   </w:t>
      </w: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The Power of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Durood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Sharif5.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  </w:t>
      </w:r>
      <w:proofErr w:type="spellStart"/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Aab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-E-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Kausar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book of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Durood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Duas6.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  </w:t>
      </w: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Hajj E-Book7.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 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Duas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E-Book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</w:p>
    <w:p w:rsidR="008E677A" w:rsidRDefault="008E677A" w:rsidP="008E677A">
      <w:pPr>
        <w:pBdr>
          <w:bottom w:val="single" w:sz="12" w:space="1" w:color="auto"/>
        </w:pBd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Jazak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Allah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from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: Ahmed Hassan ahusmani@gmail.com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softcopyofquran@gmail.com (Yes, this is you.) Learn more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date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Mon, Jan 9, 2012 at 9:42 AM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subject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Soft Copy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lastRenderedPageBreak/>
        <w:t>mailed-by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gmail.com</w:t>
      </w:r>
    </w:p>
    <w:p w:rsid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signed-by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gmail.com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Soft Copy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FAATIMAAH E-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MARKETINGx</w:t>
      </w:r>
      <w:proofErr w:type="spellEnd"/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Ahmed Hassan ahusmani@gmail.com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Jan 9 (12 days ago)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me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Dear Dr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Umar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,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Assalama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Alaikum</w:t>
      </w:r>
      <w:proofErr w:type="spellEnd"/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I will be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oblidged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if you send me all these soft copies as discussed in your email.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</w:p>
    <w:p w:rsidR="008E677A" w:rsidRDefault="008E677A" w:rsidP="008E677A">
      <w:pPr>
        <w:pBdr>
          <w:bottom w:val="single" w:sz="12" w:space="1" w:color="auto"/>
        </w:pBd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Regards,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from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: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Farhan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Aslam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farhanaslam093@gmail.com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softcopyofquran@gmail.com (Yes, this is you.) Learn more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date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Mon, Jan 9, 2012 at 9:44 AM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mailed-by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gmail.com</w:t>
      </w:r>
    </w:p>
    <w:p w:rsid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lastRenderedPageBreak/>
        <w:t>signed-by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gmail.com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(</w:t>
      </w: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no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subject)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FAATIMAAH E-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MARKETINGx</w:t>
      </w:r>
      <w:proofErr w:type="spellEnd"/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Farhan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Aslam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farhanaslam093@gmail.com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Jan 9 (12 days ago)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me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Default="008E677A" w:rsidP="008E677A">
      <w:pPr>
        <w:pBdr>
          <w:bottom w:val="single" w:sz="12" w:space="1" w:color="auto"/>
        </w:pBd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aoa</w:t>
      </w:r>
      <w:proofErr w:type="spellEnd"/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. </w:t>
      </w:r>
      <w:proofErr w:type="spellStart"/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plaese</w:t>
      </w:r>
      <w:proofErr w:type="spellEnd"/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provide me as u mention in your mail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from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: Mohammad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Arif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muhammadarifsb@gmail.com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softcopyofquran@gmail.com (Yes, this is you.) Learn more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date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Mon, Jan 9, 2012 at 9:44 AM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subject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: Holy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Qura'an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with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urdu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translation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mailed-by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gmail.com</w:t>
      </w:r>
    </w:p>
    <w:p w:rsid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signed-by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gmail.com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Holy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Qura'an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with </w:t>
      </w:r>
      <w:proofErr w:type="spellStart"/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urdu</w:t>
      </w:r>
      <w:proofErr w:type="spellEnd"/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translatio</w:t>
      </w:r>
      <w:proofErr w:type="spellEnd"/>
      <w:r w:rsidRPr="008E677A">
        <w:rPr>
          <w:rFonts w:ascii="Cambria Math" w:hAnsi="Cambria Math" w:cs="Cambria Math"/>
          <w:b/>
          <w:sz w:val="24"/>
          <w:szCs w:val="24"/>
          <w:lang w:val="en-GB"/>
        </w:rPr>
        <w:t>​</w:t>
      </w:r>
      <w:r w:rsidRPr="008E677A">
        <w:rPr>
          <w:rFonts w:ascii="Lucida Sans Typewriter" w:hAnsi="Lucida Sans Typewriter" w:cs="Lucida Sans Typewriter"/>
          <w:b/>
          <w:sz w:val="24"/>
          <w:szCs w:val="24"/>
          <w:lang w:val="en-GB"/>
        </w:rPr>
        <w:t>n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FAATIMAAH E-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MARKETINGx</w:t>
      </w:r>
      <w:proofErr w:type="spellEnd"/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Mohammad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Arif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muhammadarifsb@gmail.com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Jan 9 (12 days ago)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me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Assalam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o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Alekum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, sir kindly </w:t>
      </w: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send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me the soft copy of The Holy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Qura'an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.</w:t>
      </w:r>
    </w:p>
    <w:p w:rsidR="008E677A" w:rsidRDefault="008E677A" w:rsidP="008E677A">
      <w:pPr>
        <w:pBdr>
          <w:bottom w:val="single" w:sz="12" w:space="1" w:color="auto"/>
        </w:pBd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 May Allah bless </w:t>
      </w: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you .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Regards Muhammad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Arif</w:t>
      </w:r>
      <w:proofErr w:type="spellEnd"/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pt-PT"/>
        </w:rPr>
      </w:pPr>
      <w:r w:rsidRPr="008E677A">
        <w:rPr>
          <w:rFonts w:ascii="Lucida Sans Typewriter" w:hAnsi="Lucida Sans Typewriter"/>
          <w:b/>
          <w:sz w:val="24"/>
          <w:szCs w:val="24"/>
          <w:lang w:val="pt-PT"/>
        </w:rPr>
        <w:t xml:space="preserve">from: Talha Amin talha.amin@shinersoft.net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softcopyofquran@gmail.com (Yes, this is you.) Learn more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date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: Mon, Jan 9, 2012 at 9:45 AM</w:t>
      </w:r>
    </w:p>
    <w:p w:rsid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subject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: Need soft copy of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quran</w:t>
      </w:r>
      <w:proofErr w:type="spellEnd"/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Need soft copy of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quran</w:t>
      </w:r>
      <w:proofErr w:type="spellEnd"/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FAATIMAAH E-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MARKETINGx</w:t>
      </w:r>
      <w:proofErr w:type="spellEnd"/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pt-PT"/>
        </w:rPr>
      </w:pPr>
      <w:r w:rsidRPr="008E677A">
        <w:rPr>
          <w:rFonts w:ascii="Lucida Sans Typewriter" w:hAnsi="Lucida Sans Typewriter"/>
          <w:b/>
          <w:sz w:val="24"/>
          <w:szCs w:val="24"/>
          <w:lang w:val="pt-PT"/>
        </w:rPr>
        <w:t xml:space="preserve">Talha Amin talha.amin@shinersoft.net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Jan 9 (12 days ago)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me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Need soft copy on my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gmail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address</w:t>
      </w:r>
      <w:proofErr w:type="gramEnd"/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talha149@gmail.com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lastRenderedPageBreak/>
        <w:t xml:space="preserve">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Regards,</w:t>
      </w:r>
    </w:p>
    <w:p w:rsidR="008E677A" w:rsidRDefault="008E677A" w:rsidP="008E677A">
      <w:pPr>
        <w:pBdr>
          <w:bottom w:val="single" w:sz="12" w:space="1" w:color="auto"/>
        </w:pBd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Talha</w:t>
      </w:r>
      <w:proofErr w:type="spellEnd"/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from</w:t>
      </w:r>
      <w:proofErr w:type="gram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: Mohammad Ali </w:t>
      </w:r>
      <w:proofErr w:type="spell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Karimi</w:t>
      </w:r>
      <w:proofErr w:type="spell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 careemee_5253@live.com </w:t>
      </w: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: softcopyofquran@gmail.com (Yes, this is you.) Learn more</w:t>
      </w: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date</w:t>
      </w:r>
      <w:proofErr w:type="gram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: Mon, Jan 9, 2012 at 9:50 AM</w:t>
      </w: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subject</w:t>
      </w:r>
      <w:proofErr w:type="gram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: Salaam o </w:t>
      </w:r>
      <w:proofErr w:type="spell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Alaikum</w:t>
      </w:r>
      <w:proofErr w:type="spellEnd"/>
    </w:p>
    <w:p w:rsidR="008E677A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mailed-by</w:t>
      </w:r>
      <w:proofErr w:type="gram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: live.com</w:t>
      </w: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pt-PT"/>
        </w:rPr>
      </w:pPr>
      <w:r w:rsidRPr="00452482">
        <w:rPr>
          <w:rFonts w:ascii="Lucida Sans Typewriter" w:hAnsi="Lucida Sans Typewriter"/>
          <w:b/>
          <w:sz w:val="24"/>
          <w:szCs w:val="24"/>
          <w:lang w:val="pt-PT"/>
        </w:rPr>
        <w:t>Salaam o Alaikum</w:t>
      </w: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pt-PT"/>
        </w:rPr>
      </w:pPr>
      <w:r w:rsidRPr="00452482">
        <w:rPr>
          <w:rFonts w:ascii="Lucida Sans Typewriter" w:hAnsi="Lucida Sans Typewriter"/>
          <w:b/>
          <w:sz w:val="24"/>
          <w:szCs w:val="24"/>
          <w:lang w:val="pt-PT"/>
        </w:rPr>
        <w:t>FAATIMAAH E-MARKETINGx</w:t>
      </w: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pt-PT"/>
        </w:rPr>
      </w:pP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pt-PT"/>
        </w:rPr>
      </w:pP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pl-PL"/>
        </w:rPr>
      </w:pPr>
      <w:r w:rsidRPr="00452482">
        <w:rPr>
          <w:rFonts w:ascii="Lucida Sans Typewriter" w:hAnsi="Lucida Sans Typewriter"/>
          <w:b/>
          <w:sz w:val="24"/>
          <w:szCs w:val="24"/>
          <w:lang w:val="pl-PL"/>
        </w:rPr>
        <w:t xml:space="preserve">Mohammad Ali Karimi careemee_5253@live.com </w:t>
      </w: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Jan 9 (12 days ago)</w:t>
      </w: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 me </w:t>
      </w: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Pleased to see your mail and wish to receive the free </w:t>
      </w:r>
      <w:proofErr w:type="spell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hadiya</w:t>
      </w:r>
      <w:proofErr w:type="spell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 of holy Quran and other </w:t>
      </w:r>
      <w:proofErr w:type="spell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valueables</w:t>
      </w:r>
      <w:proofErr w:type="spellEnd"/>
      <w:proofErr w:type="gram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,,,,</w:t>
      </w:r>
      <w:proofErr w:type="gramEnd"/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Iltemas</w:t>
      </w:r>
      <w:proofErr w:type="spell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Dua</w:t>
      </w:r>
      <w:proofErr w:type="spellEnd"/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MUHAMMAD ALI KARIMI</w:t>
      </w: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452482" w:rsidRDefault="00452482" w:rsidP="00452482">
      <w:pPr>
        <w:pBdr>
          <w:bottom w:val="single" w:sz="12" w:space="1" w:color="auto"/>
        </w:pBdr>
        <w:rPr>
          <w:rFonts w:ascii="Lucida Sans Typewriter" w:hAnsi="Lucida Sans Typewriter"/>
          <w:b/>
          <w:sz w:val="24"/>
          <w:szCs w:val="24"/>
          <w:lang w:val="en-GB"/>
        </w:rPr>
      </w:pPr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C A R E </w:t>
      </w:r>
      <w:proofErr w:type="spell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E</w:t>
      </w:r>
      <w:proofErr w:type="spell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 M E </w:t>
      </w:r>
      <w:proofErr w:type="spell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E</w:t>
      </w:r>
      <w:proofErr w:type="spellEnd"/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from</w:t>
      </w:r>
      <w:proofErr w:type="gram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: </w:t>
      </w:r>
      <w:proofErr w:type="spell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Airaj</w:t>
      </w:r>
      <w:proofErr w:type="spell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 airaj_hussain@hotmail.com </w:t>
      </w: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: softcopyofquran@gmail.com (Yes, this is you.) Learn more</w:t>
      </w: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date</w:t>
      </w:r>
      <w:proofErr w:type="gram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: Mon, Jan 9, 2012 at 9:56 AM</w:t>
      </w: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subject</w:t>
      </w:r>
      <w:proofErr w:type="gram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: </w:t>
      </w:r>
      <w:proofErr w:type="spell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Jazak</w:t>
      </w:r>
      <w:proofErr w:type="spell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 Allah </w:t>
      </w:r>
      <w:proofErr w:type="spell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Kehar</w:t>
      </w:r>
      <w:proofErr w:type="spellEnd"/>
    </w:p>
    <w:p w:rsid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mailed-by</w:t>
      </w:r>
      <w:proofErr w:type="gram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: hotmail.com</w:t>
      </w: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Jazak</w:t>
      </w:r>
      <w:proofErr w:type="spell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 Allah </w:t>
      </w:r>
      <w:proofErr w:type="spell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Kehar</w:t>
      </w:r>
      <w:proofErr w:type="spellEnd"/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FAATIMAAH E-</w:t>
      </w:r>
      <w:proofErr w:type="spell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MARKETINGx</w:t>
      </w:r>
      <w:proofErr w:type="spellEnd"/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Airaj</w:t>
      </w:r>
      <w:proofErr w:type="spell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 airaj_hussain@hotmail.com </w:t>
      </w: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Jan 9 (12 days ago)</w:t>
      </w: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 me </w:t>
      </w: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Kindly send me the soft coy </w:t>
      </w:r>
      <w:proofErr w:type="gram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of :</w:t>
      </w:r>
      <w:proofErr w:type="gramEnd"/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452482">
        <w:rPr>
          <w:rFonts w:ascii="Lucida Sans Typewriter" w:hAnsi="Lucida Sans Typewriter"/>
          <w:b/>
          <w:sz w:val="24"/>
          <w:szCs w:val="24"/>
          <w:lang w:val="en-GB"/>
        </w:rPr>
        <w:lastRenderedPageBreak/>
        <w:t>1.    The Entire Holy Quran [Arabic</w:t>
      </w:r>
      <w:proofErr w:type="gram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]2</w:t>
      </w:r>
      <w:proofErr w:type="gram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.   The Entire Holy Quran [Urdu</w:t>
      </w:r>
      <w:proofErr w:type="gram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]3</w:t>
      </w:r>
      <w:proofErr w:type="gram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.   The Entire Holy Quran [English</w:t>
      </w:r>
      <w:proofErr w:type="gram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]4</w:t>
      </w:r>
      <w:proofErr w:type="gram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.   </w:t>
      </w:r>
      <w:proofErr w:type="gram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The Power of </w:t>
      </w:r>
      <w:proofErr w:type="spell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Durood</w:t>
      </w:r>
      <w:proofErr w:type="spell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 Sharif5.</w:t>
      </w:r>
      <w:proofErr w:type="gram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   </w:t>
      </w:r>
      <w:proofErr w:type="spellStart"/>
      <w:proofErr w:type="gram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Aab</w:t>
      </w:r>
      <w:proofErr w:type="spell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-E-</w:t>
      </w:r>
      <w:proofErr w:type="spell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Kausar</w:t>
      </w:r>
      <w:proofErr w:type="spell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 book of </w:t>
      </w:r>
      <w:proofErr w:type="spell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Durood</w:t>
      </w:r>
      <w:proofErr w:type="spell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 Duas6.</w:t>
      </w:r>
      <w:proofErr w:type="gram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   </w:t>
      </w:r>
      <w:proofErr w:type="gram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Hajj E-Book7.</w:t>
      </w:r>
      <w:proofErr w:type="gram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   </w:t>
      </w:r>
      <w:proofErr w:type="spell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Duas</w:t>
      </w:r>
      <w:proofErr w:type="spell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 E-</w:t>
      </w:r>
      <w:proofErr w:type="spell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BookAiraj</w:t>
      </w:r>
      <w:proofErr w:type="spell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Hussain</w:t>
      </w:r>
      <w:proofErr w:type="spellEnd"/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Karachi - Pakistan</w:t>
      </w: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Cell: +92-331-2039396</w:t>
      </w: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Skype ID: airaj.hussain71</w:t>
      </w: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Airaj.vcf</w:t>
      </w:r>
    </w:p>
    <w:p w:rsidR="00452482" w:rsidRDefault="00452482" w:rsidP="00452482">
      <w:pPr>
        <w:pBdr>
          <w:bottom w:val="single" w:sz="12" w:space="1" w:color="auto"/>
        </w:pBdr>
        <w:rPr>
          <w:rFonts w:ascii="Lucida Sans Typewriter" w:hAnsi="Lucida Sans Typewriter"/>
          <w:b/>
          <w:sz w:val="24"/>
          <w:szCs w:val="24"/>
          <w:lang w:val="en-GB"/>
        </w:rPr>
      </w:pPr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1K   Import to Contacts   Download   </w:t>
      </w: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from</w:t>
      </w:r>
      <w:proofErr w:type="gram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: </w:t>
      </w:r>
      <w:proofErr w:type="spell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asad</w:t>
      </w:r>
      <w:proofErr w:type="spell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kj</w:t>
      </w:r>
      <w:proofErr w:type="spell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 xml:space="preserve"> asad_kj@hotmail.com </w:t>
      </w: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: "softcopyofquran@gmail.com" &lt;softcopyofquran@gmail.com&gt;</w:t>
      </w: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date</w:t>
      </w:r>
      <w:proofErr w:type="gram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: Mon, Jan 9, 2012 at 10:00 AM</w:t>
      </w: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subject</w:t>
      </w:r>
      <w:proofErr w:type="gram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: Pl9 send me the copy</w:t>
      </w:r>
    </w:p>
    <w:p w:rsid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mailed-by</w:t>
      </w:r>
      <w:proofErr w:type="gramEnd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: hotmail.com</w:t>
      </w: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Pl9 send me the copy</w:t>
      </w: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FAATIMAAH E-</w:t>
      </w:r>
      <w:proofErr w:type="spellStart"/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MARKETINGx</w:t>
      </w:r>
      <w:proofErr w:type="spellEnd"/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452482" w:rsidRPr="00452482" w:rsidRDefault="00452482" w:rsidP="00452482">
      <w:pPr>
        <w:rPr>
          <w:rFonts w:ascii="Lucida Sans Typewriter" w:hAnsi="Lucida Sans Typewriter"/>
          <w:b/>
          <w:sz w:val="24"/>
          <w:szCs w:val="24"/>
          <w:lang w:val="pl-PL"/>
        </w:rPr>
      </w:pPr>
      <w:r w:rsidRPr="00452482">
        <w:rPr>
          <w:rFonts w:ascii="Lucida Sans Typewriter" w:hAnsi="Lucida Sans Typewriter"/>
          <w:b/>
          <w:sz w:val="24"/>
          <w:szCs w:val="24"/>
          <w:lang w:val="pl-PL"/>
        </w:rPr>
        <w:t xml:space="preserve">asad kj asad_kj@hotmail.com </w:t>
      </w:r>
    </w:p>
    <w:p w:rsidR="00452482" w:rsidRPr="008E677A" w:rsidRDefault="00452482" w:rsidP="00452482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452482">
        <w:rPr>
          <w:rFonts w:ascii="Lucida Sans Typewriter" w:hAnsi="Lucida Sans Typewriter"/>
          <w:b/>
          <w:sz w:val="24"/>
          <w:szCs w:val="24"/>
          <w:lang w:val="en-GB"/>
        </w:rPr>
        <w:t>Jan 9 (12 days ago)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spellStart"/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sohail</w:t>
      </w:r>
      <w:proofErr w:type="spellEnd"/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</w:t>
      </w:r>
      <w:proofErr w:type="spell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ali</w:t>
      </w:r>
      <w:proofErr w:type="spell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allaouddinali@gmail.com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lastRenderedPageBreak/>
        <w:t>Jan 9 (12 days ago)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to</w:t>
      </w:r>
      <w:proofErr w:type="gramEnd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 me </w:t>
      </w: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 xml:space="preserve">Please send me Quran e Pak; Arabic. Urdu and other </w:t>
      </w:r>
      <w:proofErr w:type="gramStart"/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books .</w:t>
      </w:r>
      <w:proofErr w:type="gramEnd"/>
    </w:p>
    <w:p w:rsidR="00452482" w:rsidRPr="008E677A" w:rsidRDefault="00452482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p w:rsidR="008E677A" w:rsidRPr="008E677A" w:rsidRDefault="008E677A" w:rsidP="008E677A">
      <w:pPr>
        <w:rPr>
          <w:rFonts w:ascii="Lucida Sans Typewriter" w:hAnsi="Lucida Sans Typewriter"/>
          <w:b/>
          <w:sz w:val="24"/>
          <w:szCs w:val="24"/>
          <w:lang w:val="en-GB"/>
        </w:rPr>
      </w:pPr>
      <w:r w:rsidRPr="008E677A">
        <w:rPr>
          <w:rFonts w:ascii="Lucida Sans Typewriter" w:hAnsi="Lucida Sans Typewriter"/>
          <w:b/>
          <w:sz w:val="24"/>
          <w:szCs w:val="24"/>
          <w:lang w:val="en-GB"/>
        </w:rPr>
        <w:t>Regards,</w:t>
      </w:r>
    </w:p>
    <w:p w:rsidR="008E677A" w:rsidRDefault="008E677A" w:rsidP="008E677A">
      <w:pPr>
        <w:rPr>
          <w:rFonts w:ascii="Lucida Sans Typewriter" w:hAnsi="Lucida Sans Typewriter"/>
          <w:b/>
          <w:sz w:val="40"/>
          <w:szCs w:val="40"/>
          <w:lang w:val="en-GB"/>
        </w:rPr>
      </w:pPr>
    </w:p>
    <w:p w:rsidR="00A024E1" w:rsidRPr="00A024E1" w:rsidRDefault="00A024E1" w:rsidP="000E7582">
      <w:pPr>
        <w:rPr>
          <w:rFonts w:ascii="Lucida Sans Typewriter" w:hAnsi="Lucida Sans Typewriter"/>
          <w:b/>
          <w:lang w:val="en-GB"/>
        </w:rPr>
      </w:pPr>
    </w:p>
    <w:sectPr w:rsidR="00A024E1" w:rsidRPr="00A024E1" w:rsidSect="007A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F7"/>
    <w:rsid w:val="000E7582"/>
    <w:rsid w:val="00435B73"/>
    <w:rsid w:val="00452482"/>
    <w:rsid w:val="007A73DD"/>
    <w:rsid w:val="008E677A"/>
    <w:rsid w:val="00A024E1"/>
    <w:rsid w:val="00AF17B5"/>
    <w:rsid w:val="00E9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DD"/>
  </w:style>
  <w:style w:type="paragraph" w:styleId="Heading1">
    <w:name w:val="heading 1"/>
    <w:basedOn w:val="Normal"/>
    <w:link w:val="Heading1Char"/>
    <w:uiPriority w:val="9"/>
    <w:qFormat/>
    <w:rsid w:val="00A0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E945F7"/>
  </w:style>
  <w:style w:type="character" w:customStyle="1" w:styleId="gd">
    <w:name w:val="gd"/>
    <w:basedOn w:val="DefaultParagraphFont"/>
    <w:rsid w:val="00E945F7"/>
  </w:style>
  <w:style w:type="character" w:customStyle="1" w:styleId="apple-converted-space">
    <w:name w:val="apple-converted-space"/>
    <w:basedOn w:val="DefaultParagraphFont"/>
    <w:rsid w:val="00E945F7"/>
  </w:style>
  <w:style w:type="character" w:customStyle="1" w:styleId="go">
    <w:name w:val="go"/>
    <w:basedOn w:val="DefaultParagraphFont"/>
    <w:rsid w:val="00E945F7"/>
  </w:style>
  <w:style w:type="character" w:customStyle="1" w:styleId="id">
    <w:name w:val="id"/>
    <w:basedOn w:val="DefaultParagraphFont"/>
    <w:rsid w:val="00E945F7"/>
  </w:style>
  <w:style w:type="character" w:customStyle="1" w:styleId="g3">
    <w:name w:val="g3"/>
    <w:basedOn w:val="DefaultParagraphFont"/>
    <w:rsid w:val="00E945F7"/>
  </w:style>
  <w:style w:type="paragraph" w:styleId="BalloonText">
    <w:name w:val="Balloon Text"/>
    <w:basedOn w:val="Normal"/>
    <w:link w:val="BalloonTextChar"/>
    <w:uiPriority w:val="99"/>
    <w:semiHidden/>
    <w:unhideWhenUsed/>
    <w:rsid w:val="00E9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45F7"/>
    <w:rPr>
      <w:color w:val="0000FF"/>
      <w:u w:val="single"/>
    </w:rPr>
  </w:style>
  <w:style w:type="character" w:customStyle="1" w:styleId="h4">
    <w:name w:val="h4"/>
    <w:basedOn w:val="DefaultParagraphFont"/>
    <w:rsid w:val="00E945F7"/>
  </w:style>
  <w:style w:type="character" w:customStyle="1" w:styleId="ia">
    <w:name w:val="ia"/>
    <w:basedOn w:val="DefaultParagraphFont"/>
    <w:rsid w:val="00E945F7"/>
  </w:style>
  <w:style w:type="character" w:customStyle="1" w:styleId="kw">
    <w:name w:val="kw"/>
    <w:basedOn w:val="DefaultParagraphFont"/>
    <w:rsid w:val="00E945F7"/>
  </w:style>
  <w:style w:type="character" w:styleId="Strong">
    <w:name w:val="Strong"/>
    <w:basedOn w:val="DefaultParagraphFont"/>
    <w:uiPriority w:val="22"/>
    <w:qFormat/>
    <w:rsid w:val="00E945F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024E1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p">
    <w:name w:val="hp"/>
    <w:basedOn w:val="DefaultParagraphFont"/>
    <w:rsid w:val="00A024E1"/>
  </w:style>
  <w:style w:type="character" w:customStyle="1" w:styleId="j-j5-ji">
    <w:name w:val="j-j5-ji"/>
    <w:basedOn w:val="DefaultParagraphFont"/>
    <w:rsid w:val="00A024E1"/>
  </w:style>
  <w:style w:type="character" w:customStyle="1" w:styleId="ho">
    <w:name w:val="ho"/>
    <w:basedOn w:val="DefaultParagraphFont"/>
    <w:rsid w:val="00A024E1"/>
  </w:style>
  <w:style w:type="character" w:customStyle="1" w:styleId="he">
    <w:name w:val="he"/>
    <w:basedOn w:val="DefaultParagraphFont"/>
    <w:rsid w:val="00A024E1"/>
  </w:style>
  <w:style w:type="character" w:customStyle="1" w:styleId="gr">
    <w:name w:val="gr"/>
    <w:basedOn w:val="DefaultParagraphFont"/>
    <w:rsid w:val="00A024E1"/>
  </w:style>
  <w:style w:type="paragraph" w:styleId="NormalWeb">
    <w:name w:val="Normal (Web)"/>
    <w:basedOn w:val="Normal"/>
    <w:uiPriority w:val="99"/>
    <w:semiHidden/>
    <w:unhideWhenUsed/>
    <w:rsid w:val="00A0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19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8382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66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4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7380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5922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2250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7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7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96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09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727600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46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5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6043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856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853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6266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538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003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3698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53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6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23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92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70266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7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9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70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497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23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6578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6623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75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5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33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8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90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5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4063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8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30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74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04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6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52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98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2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6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80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2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923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829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629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81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8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64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7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3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385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9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664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14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627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02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76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816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8597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087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0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6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5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58501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29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60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012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2973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177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171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362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3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9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73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4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708320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4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07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99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06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99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47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669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840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5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9449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81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282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70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8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9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8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90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61004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5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58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99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65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5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217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2391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846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3327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354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5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2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0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44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12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8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01651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39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17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01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12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39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0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59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56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7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80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0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1755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408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310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2746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474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9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4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8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45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48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30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1763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03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4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81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6258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842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48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82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03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1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3948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05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1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55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54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229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7972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0805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77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06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2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2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6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32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470329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67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3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91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1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16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6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65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39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9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3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976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4618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14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1046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357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8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0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6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74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4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40745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5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68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33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03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907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784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193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187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510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09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7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2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1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99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55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8196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94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71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499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4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46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8342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4671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9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9368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4847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830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74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1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2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03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91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22668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79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36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51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19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15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75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13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2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4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2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94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3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07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067111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6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1393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8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551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8168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066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0663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82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5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37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0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2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1177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306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4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79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5429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786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7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3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56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5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1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638329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05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45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19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4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9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15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85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18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753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45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75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15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13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7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8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75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788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6104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7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52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3665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9344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63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0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1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52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154822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6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50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8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18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8110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47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77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824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28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9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1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9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02826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15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40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76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51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2369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70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057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6283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5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4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6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1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1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42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4167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63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4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57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72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66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92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3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28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6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01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02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70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18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05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32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97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45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4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194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3625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82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88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57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07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1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11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4413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46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9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94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49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79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79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50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68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1746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7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0361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298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4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9277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327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495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3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9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1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29247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24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1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9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37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46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05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86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1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243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2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4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81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275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811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6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000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0461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34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49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7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2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45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80234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45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56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73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01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79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83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86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28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05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6314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4811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1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21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598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89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1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9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2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7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1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6446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644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715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9107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490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6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74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4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23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56693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15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16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77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503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4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984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0872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2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619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91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9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1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48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5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96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67678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7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94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54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42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02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471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41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09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1806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6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5558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476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070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3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9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1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58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29342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04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28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49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irates+971-50-1932171+971-55-8585901ASmat.Qurash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1309</Words>
  <Characters>7463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netuser</cp:lastModifiedBy>
  <cp:revision>2</cp:revision>
  <cp:lastPrinted>2011-12-24T21:58:00Z</cp:lastPrinted>
  <dcterms:created xsi:type="dcterms:W3CDTF">2012-01-21T22:06:00Z</dcterms:created>
  <dcterms:modified xsi:type="dcterms:W3CDTF">2012-01-21T22:06:00Z</dcterms:modified>
</cp:coreProperties>
</file>